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97E" w:rsidRDefault="003C797E" w:rsidP="00CF6745">
      <w:pPr>
        <w:jc w:val="center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>Татарстан Республикасы</w:t>
      </w:r>
    </w:p>
    <w:p w:rsidR="003C797E" w:rsidRPr="003C797E" w:rsidRDefault="003C797E" w:rsidP="00CF6745">
      <w:pPr>
        <w:jc w:val="center"/>
        <w:rPr>
          <w:rFonts w:ascii="Times New Roman" w:hAnsi="Times New Roman" w:cs="Times New Roman"/>
          <w:sz w:val="32"/>
          <w:szCs w:val="32"/>
        </w:rPr>
      </w:pPr>
      <w:r w:rsidRPr="003C797E">
        <w:rPr>
          <w:rFonts w:ascii="Times New Roman" w:hAnsi="Times New Roman" w:cs="Times New Roman"/>
          <w:sz w:val="32"/>
          <w:szCs w:val="32"/>
          <w:lang w:val="tt-RU"/>
        </w:rPr>
        <w:t xml:space="preserve">Апас </w:t>
      </w:r>
      <w:proofErr w:type="spellStart"/>
      <w:r w:rsidRPr="003C797E">
        <w:rPr>
          <w:rFonts w:ascii="Times New Roman" w:hAnsi="Times New Roman" w:cs="Times New Roman"/>
          <w:sz w:val="32"/>
          <w:szCs w:val="32"/>
        </w:rPr>
        <w:t>муниципаль</w:t>
      </w:r>
      <w:proofErr w:type="spellEnd"/>
      <w:r w:rsidRPr="003C797E">
        <w:rPr>
          <w:rFonts w:ascii="Times New Roman" w:hAnsi="Times New Roman" w:cs="Times New Roman"/>
          <w:sz w:val="32"/>
          <w:szCs w:val="32"/>
        </w:rPr>
        <w:t xml:space="preserve"> районы</w:t>
      </w:r>
    </w:p>
    <w:p w:rsidR="003C797E" w:rsidRPr="003C797E" w:rsidRDefault="003C797E" w:rsidP="00CF6745">
      <w:pPr>
        <w:jc w:val="center"/>
        <w:rPr>
          <w:rFonts w:ascii="Times New Roman" w:hAnsi="Times New Roman" w:cs="Times New Roman"/>
          <w:sz w:val="32"/>
          <w:szCs w:val="32"/>
          <w:lang w:val="tt-RU"/>
        </w:rPr>
      </w:pPr>
      <w:proofErr w:type="spellStart"/>
      <w:r w:rsidRPr="003C797E">
        <w:rPr>
          <w:rFonts w:ascii="Times New Roman" w:hAnsi="Times New Roman" w:cs="Times New Roman"/>
          <w:sz w:val="32"/>
          <w:szCs w:val="32"/>
        </w:rPr>
        <w:t>М.Х.Гайнуллин</w:t>
      </w:r>
      <w:proofErr w:type="spellEnd"/>
      <w:r w:rsidRPr="003C797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3C797E">
        <w:rPr>
          <w:rFonts w:ascii="Times New Roman" w:hAnsi="Times New Roman" w:cs="Times New Roman"/>
          <w:sz w:val="32"/>
          <w:szCs w:val="32"/>
        </w:rPr>
        <w:t>ис</w:t>
      </w:r>
      <w:proofErr w:type="spellEnd"/>
      <w:r w:rsidRPr="003C797E">
        <w:rPr>
          <w:rFonts w:ascii="Times New Roman" w:hAnsi="Times New Roman" w:cs="Times New Roman"/>
          <w:sz w:val="32"/>
          <w:szCs w:val="32"/>
        </w:rPr>
        <w:t xml:space="preserve">. Кызылтау </w:t>
      </w:r>
      <w:proofErr w:type="spellStart"/>
      <w:r w:rsidRPr="003C797E">
        <w:rPr>
          <w:rFonts w:ascii="Times New Roman" w:hAnsi="Times New Roman" w:cs="Times New Roman"/>
          <w:sz w:val="32"/>
          <w:szCs w:val="32"/>
        </w:rPr>
        <w:t>урта</w:t>
      </w:r>
      <w:proofErr w:type="spellEnd"/>
      <w:r w:rsidRPr="003C797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3C797E">
        <w:rPr>
          <w:rFonts w:ascii="Times New Roman" w:hAnsi="Times New Roman" w:cs="Times New Roman"/>
          <w:sz w:val="32"/>
          <w:szCs w:val="32"/>
        </w:rPr>
        <w:t>гомуми</w:t>
      </w:r>
      <w:proofErr w:type="spellEnd"/>
      <w:r w:rsidRPr="003C797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3C797E">
        <w:rPr>
          <w:rFonts w:ascii="Times New Roman" w:hAnsi="Times New Roman" w:cs="Times New Roman"/>
          <w:sz w:val="32"/>
          <w:szCs w:val="32"/>
        </w:rPr>
        <w:t>белем</w:t>
      </w:r>
      <w:proofErr w:type="spellEnd"/>
      <w:r w:rsidRPr="003C797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3C797E">
        <w:rPr>
          <w:rFonts w:ascii="Times New Roman" w:hAnsi="Times New Roman" w:cs="Times New Roman"/>
          <w:sz w:val="32"/>
          <w:szCs w:val="32"/>
        </w:rPr>
        <w:t>бир</w:t>
      </w:r>
      <w:proofErr w:type="spellEnd"/>
      <w:r w:rsidRPr="003C797E">
        <w:rPr>
          <w:rFonts w:ascii="Times New Roman" w:hAnsi="Times New Roman" w:cs="Times New Roman"/>
          <w:sz w:val="32"/>
          <w:szCs w:val="32"/>
          <w:lang w:val="tt-RU"/>
        </w:rPr>
        <w:t>ү</w:t>
      </w:r>
      <w:r w:rsidRPr="003C797E">
        <w:rPr>
          <w:rFonts w:ascii="Times New Roman" w:hAnsi="Times New Roman" w:cs="Times New Roman"/>
          <w:sz w:val="32"/>
          <w:szCs w:val="32"/>
        </w:rPr>
        <w:t xml:space="preserve"> м</w:t>
      </w:r>
      <w:r w:rsidRPr="003C797E">
        <w:rPr>
          <w:rFonts w:ascii="Times New Roman" w:hAnsi="Times New Roman" w:cs="Times New Roman"/>
          <w:sz w:val="32"/>
          <w:szCs w:val="32"/>
          <w:lang w:val="tt-RU"/>
        </w:rPr>
        <w:t>ә</w:t>
      </w:r>
      <w:proofErr w:type="spellStart"/>
      <w:r w:rsidRPr="003C797E">
        <w:rPr>
          <w:rFonts w:ascii="Times New Roman" w:hAnsi="Times New Roman" w:cs="Times New Roman"/>
          <w:sz w:val="32"/>
          <w:szCs w:val="32"/>
        </w:rPr>
        <w:t>кт</w:t>
      </w:r>
      <w:proofErr w:type="spellEnd"/>
      <w:r w:rsidRPr="003C797E">
        <w:rPr>
          <w:rFonts w:ascii="Times New Roman" w:hAnsi="Times New Roman" w:cs="Times New Roman"/>
          <w:sz w:val="32"/>
          <w:szCs w:val="32"/>
          <w:lang w:val="tt-RU"/>
        </w:rPr>
        <w:t>ә</w:t>
      </w:r>
      <w:proofErr w:type="spellStart"/>
      <w:r w:rsidRPr="003C797E">
        <w:rPr>
          <w:rFonts w:ascii="Times New Roman" w:hAnsi="Times New Roman" w:cs="Times New Roman"/>
          <w:sz w:val="32"/>
          <w:szCs w:val="32"/>
        </w:rPr>
        <w:t>бе</w:t>
      </w:r>
      <w:proofErr w:type="spellEnd"/>
    </w:p>
    <w:p w:rsidR="003C797E" w:rsidRDefault="003C797E" w:rsidP="00CF674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97E" w:rsidRDefault="003C797E" w:rsidP="00CF674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97E" w:rsidRDefault="003C797E" w:rsidP="00CF674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97E" w:rsidRDefault="003C797E" w:rsidP="00CF674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97E" w:rsidRDefault="003C797E" w:rsidP="00CF674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8-сыйныфта татар әдәбиятыннан </w:t>
      </w:r>
    </w:p>
    <w:p w:rsidR="003C797E" w:rsidRDefault="003C797E" w:rsidP="00CF674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сингапур алымын кулланып әзерләнгән дәрес планы.</w:t>
      </w:r>
    </w:p>
    <w:p w:rsidR="003C797E" w:rsidRDefault="003C797E" w:rsidP="00CF674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97E" w:rsidRPr="003C797E" w:rsidRDefault="003C797E" w:rsidP="00CF6745">
      <w:pPr>
        <w:jc w:val="center"/>
        <w:rPr>
          <w:rFonts w:ascii="Times New Roman" w:hAnsi="Times New Roman" w:cs="Times New Roman"/>
          <w:sz w:val="44"/>
          <w:szCs w:val="44"/>
          <w:lang w:val="tt-RU"/>
        </w:rPr>
      </w:pPr>
      <w:r w:rsidRPr="003C797E">
        <w:rPr>
          <w:rFonts w:ascii="Times New Roman" w:hAnsi="Times New Roman" w:cs="Times New Roman"/>
          <w:sz w:val="44"/>
          <w:szCs w:val="44"/>
          <w:lang w:val="tt-RU"/>
        </w:rPr>
        <w:t>Тема: Муса Җәлил-герой шагыйр</w:t>
      </w:r>
      <w:r w:rsidRPr="003C797E">
        <w:rPr>
          <w:rFonts w:ascii="Times New Roman" w:hAnsi="Times New Roman" w:cs="Times New Roman"/>
          <w:sz w:val="44"/>
          <w:szCs w:val="44"/>
        </w:rPr>
        <w:t>ь</w:t>
      </w:r>
      <w:r w:rsidRPr="003C797E">
        <w:rPr>
          <w:rFonts w:ascii="Times New Roman" w:hAnsi="Times New Roman" w:cs="Times New Roman"/>
          <w:sz w:val="44"/>
          <w:szCs w:val="44"/>
          <w:lang w:val="tt-RU"/>
        </w:rPr>
        <w:t>.</w:t>
      </w:r>
    </w:p>
    <w:p w:rsidR="003C797E" w:rsidRDefault="003C797E" w:rsidP="00CF674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97E" w:rsidRDefault="003C797E" w:rsidP="00CF674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97E" w:rsidRDefault="003C797E" w:rsidP="00CF674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97E" w:rsidRDefault="003C797E" w:rsidP="00CF674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97E" w:rsidRDefault="003C797E" w:rsidP="003C797E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Дәрес планын мәктәпнең </w:t>
      </w:r>
    </w:p>
    <w:p w:rsidR="003C797E" w:rsidRDefault="003C797E" w:rsidP="003C797E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Татар теле һәм әдәбияты укытучысы</w:t>
      </w:r>
    </w:p>
    <w:p w:rsidR="003C797E" w:rsidRDefault="003C797E" w:rsidP="003C797E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Шәрәфуллина Гөлинә Мәнсур</w:t>
      </w:r>
    </w:p>
    <w:p w:rsidR="003C797E" w:rsidRDefault="003C797E" w:rsidP="003C797E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кызы  эшләде.</w:t>
      </w:r>
    </w:p>
    <w:p w:rsidR="003C797E" w:rsidRDefault="003C797E" w:rsidP="00CF674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97E" w:rsidRDefault="003C797E" w:rsidP="00CF674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97E" w:rsidRDefault="003C797E" w:rsidP="00CF674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97E" w:rsidRDefault="003C797E" w:rsidP="00CF674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97E" w:rsidRDefault="003C797E" w:rsidP="00CF674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Кызылтау</w:t>
      </w:r>
    </w:p>
    <w:p w:rsidR="003C797E" w:rsidRDefault="003C797E" w:rsidP="003C797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2013</w:t>
      </w:r>
    </w:p>
    <w:p w:rsidR="00CF6745" w:rsidRDefault="00CF6745" w:rsidP="00CF674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8 сыйныфта әдәбият дәресе.</w:t>
      </w:r>
    </w:p>
    <w:p w:rsidR="00EA7682" w:rsidRPr="00344D81" w:rsidRDefault="00344D8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Тема: Муса Җәлил – патриот шагыйр</w:t>
      </w:r>
      <w:r w:rsidRPr="002501E9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CF6745" w:rsidRDefault="00344D8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Максат:  М.Җәлилнең </w:t>
      </w:r>
      <w:r w:rsidR="00CF6745">
        <w:rPr>
          <w:rFonts w:ascii="Times New Roman" w:hAnsi="Times New Roman" w:cs="Times New Roman"/>
          <w:sz w:val="28"/>
          <w:szCs w:val="28"/>
          <w:lang w:val="tt-RU"/>
        </w:rPr>
        <w:t xml:space="preserve"> тормышы һәм иҗаты белән таныштырырга.</w:t>
      </w:r>
    </w:p>
    <w:p w:rsidR="00CF6745" w:rsidRDefault="00CF67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Дөрес итеп җавап бирү, аерып алып җавап бирү күнекмәсен     ныгытырга.</w:t>
      </w:r>
    </w:p>
    <w:p w:rsidR="00CF6745" w:rsidRDefault="00344D8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Туган илгә</w:t>
      </w:r>
      <w:r w:rsidR="00CF6745">
        <w:rPr>
          <w:rFonts w:ascii="Times New Roman" w:hAnsi="Times New Roman" w:cs="Times New Roman"/>
          <w:sz w:val="28"/>
          <w:szCs w:val="28"/>
          <w:lang w:val="tt-RU"/>
        </w:rPr>
        <w:t>, туган җиргә мәхәббәт тәрбияләргә.</w:t>
      </w:r>
    </w:p>
    <w:p w:rsidR="00CF6745" w:rsidRDefault="00CF67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Җиһазлау: 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Мультимедияле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проектор, </w:t>
      </w:r>
      <w:r>
        <w:rPr>
          <w:rFonts w:ascii="Times New Roman" w:hAnsi="Times New Roman" w:cs="Times New Roman"/>
          <w:sz w:val="28"/>
          <w:szCs w:val="28"/>
          <w:lang w:val="tt-RU"/>
        </w:rPr>
        <w:t>музыка үзәге, Әсәр.</w:t>
      </w:r>
    </w:p>
    <w:p w:rsidR="00CF6745" w:rsidRDefault="00CF67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 тибы: яңа теманы аңлату.</w:t>
      </w:r>
    </w:p>
    <w:p w:rsidR="00A70DD5" w:rsidRDefault="00344D81" w:rsidP="00A70DD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Сингапур алымнары: Мэнэд</w:t>
      </w:r>
      <w:r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-мэт (управление классом); Куиз-куиз-трэйд (опроси-опроси-обменяйся); </w:t>
      </w:r>
      <w:r w:rsidR="00233138">
        <w:rPr>
          <w:rFonts w:ascii="Times New Roman" w:hAnsi="Times New Roman" w:cs="Times New Roman"/>
          <w:sz w:val="28"/>
          <w:szCs w:val="28"/>
          <w:lang w:val="tt-RU"/>
        </w:rPr>
        <w:t>Модел</w:t>
      </w:r>
      <w:r w:rsidR="00233138">
        <w:rPr>
          <w:rFonts w:ascii="Times New Roman" w:hAnsi="Times New Roman" w:cs="Times New Roman"/>
          <w:sz w:val="28"/>
          <w:szCs w:val="28"/>
        </w:rPr>
        <w:t xml:space="preserve">ь </w:t>
      </w:r>
      <w:proofErr w:type="spellStart"/>
      <w:r w:rsidR="00233138">
        <w:rPr>
          <w:rFonts w:ascii="Times New Roman" w:hAnsi="Times New Roman" w:cs="Times New Roman"/>
          <w:sz w:val="28"/>
          <w:szCs w:val="28"/>
        </w:rPr>
        <w:t>фрейер</w:t>
      </w:r>
      <w:proofErr w:type="spellEnd"/>
      <w:r w:rsidR="003F56AD">
        <w:rPr>
          <w:rFonts w:ascii="Times New Roman" w:hAnsi="Times New Roman" w:cs="Times New Roman"/>
          <w:sz w:val="28"/>
          <w:szCs w:val="28"/>
        </w:rPr>
        <w:t xml:space="preserve"> ; </w:t>
      </w:r>
      <w:proofErr w:type="spellStart"/>
      <w:r w:rsidR="003F56AD">
        <w:rPr>
          <w:rFonts w:ascii="Times New Roman" w:hAnsi="Times New Roman" w:cs="Times New Roman"/>
          <w:sz w:val="28"/>
          <w:szCs w:val="28"/>
        </w:rPr>
        <w:t>Релли</w:t>
      </w:r>
      <w:proofErr w:type="spellEnd"/>
      <w:r w:rsidR="003F56AD">
        <w:rPr>
          <w:rFonts w:ascii="Times New Roman" w:hAnsi="Times New Roman" w:cs="Times New Roman"/>
          <w:sz w:val="28"/>
          <w:szCs w:val="28"/>
        </w:rPr>
        <w:t xml:space="preserve"> Робин (я сказал-ты скажи), </w:t>
      </w:r>
      <w:r w:rsidR="00A70DD5">
        <w:rPr>
          <w:rFonts w:ascii="Times New Roman" w:hAnsi="Times New Roman" w:cs="Times New Roman"/>
          <w:sz w:val="28"/>
          <w:szCs w:val="28"/>
          <w:lang w:val="tt-RU"/>
        </w:rPr>
        <w:t>ИНСАЙД-АУТСАЙД</w:t>
      </w:r>
      <w:r w:rsidR="005A112F" w:rsidRPr="005A112F">
        <w:rPr>
          <w:rFonts w:ascii="Times New Roman" w:hAnsi="Times New Roman" w:cs="Times New Roman"/>
          <w:sz w:val="28"/>
          <w:szCs w:val="28"/>
          <w:lang w:val="tt-RU"/>
        </w:rPr>
        <w:t xml:space="preserve"> С</w:t>
      </w:r>
      <w:r w:rsidR="005A112F" w:rsidRPr="005A112F">
        <w:rPr>
          <w:rFonts w:ascii="Times New Roman" w:hAnsi="Times New Roman" w:cs="Times New Roman"/>
          <w:sz w:val="28"/>
          <w:szCs w:val="28"/>
        </w:rPr>
        <w:t>Ё</w:t>
      </w:r>
      <w:r w:rsidR="005A112F" w:rsidRPr="005A112F">
        <w:rPr>
          <w:rFonts w:ascii="Times New Roman" w:hAnsi="Times New Roman" w:cs="Times New Roman"/>
          <w:sz w:val="28"/>
          <w:szCs w:val="28"/>
          <w:lang w:val="tt-RU"/>
        </w:rPr>
        <w:t>КЛ</w:t>
      </w:r>
      <w:r w:rsidR="005A112F"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5A112F">
        <w:rPr>
          <w:rFonts w:ascii="Times New Roman" w:hAnsi="Times New Roman" w:cs="Times New Roman"/>
          <w:sz w:val="28"/>
          <w:szCs w:val="28"/>
        </w:rPr>
        <w:t>внутренний и внешний круг)</w:t>
      </w:r>
      <w:r w:rsidR="00A70DD5">
        <w:rPr>
          <w:rFonts w:ascii="Times New Roman" w:hAnsi="Times New Roman" w:cs="Times New Roman"/>
          <w:sz w:val="28"/>
          <w:szCs w:val="28"/>
          <w:lang w:val="tt-RU"/>
        </w:rPr>
        <w:t>;</w:t>
      </w:r>
      <w:r w:rsidR="00A70DD5" w:rsidRPr="00A70DD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70DD5">
        <w:rPr>
          <w:rFonts w:ascii="Times New Roman" w:hAnsi="Times New Roman" w:cs="Times New Roman"/>
          <w:sz w:val="28"/>
          <w:szCs w:val="28"/>
          <w:lang w:val="tt-RU"/>
        </w:rPr>
        <w:t>ТАЙМ-РАУНД-РОБИН (в течении определенного времени.)</w:t>
      </w:r>
    </w:p>
    <w:p w:rsidR="00344D81" w:rsidRPr="00A70DD5" w:rsidRDefault="00344D8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F6745" w:rsidRDefault="00CF6745" w:rsidP="00CF674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 барышы.</w:t>
      </w:r>
    </w:p>
    <w:p w:rsidR="00CF6745" w:rsidRDefault="00CF6745" w:rsidP="00CF674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CF6745">
        <w:rPr>
          <w:rFonts w:ascii="Times New Roman" w:hAnsi="Times New Roman" w:cs="Times New Roman"/>
          <w:sz w:val="28"/>
          <w:szCs w:val="28"/>
          <w:lang w:val="tt-RU"/>
        </w:rPr>
        <w:t>Оештыру вакыты.</w:t>
      </w:r>
    </w:p>
    <w:p w:rsidR="00CF6745" w:rsidRDefault="00CF6745" w:rsidP="00CF674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F6745" w:rsidRDefault="00CF6745" w:rsidP="00CF674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F6745" w:rsidRDefault="00CF6745" w:rsidP="00CF674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Актуал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ләштерү.</w:t>
      </w:r>
    </w:p>
    <w:p w:rsidR="00344D81" w:rsidRDefault="00344D81" w:rsidP="00CF674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F6745" w:rsidRPr="003F56AD" w:rsidRDefault="003F56AD" w:rsidP="003F56A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-Туган якны ярату;</w:t>
      </w:r>
    </w:p>
    <w:p w:rsidR="00CF6745" w:rsidRDefault="00CF6745" w:rsidP="00CF674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өй эшен тикшерү;</w:t>
      </w:r>
    </w:p>
    <w:p w:rsidR="00344D81" w:rsidRDefault="00344D81" w:rsidP="00CF674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344D81" w:rsidRDefault="00344D81" w:rsidP="00CF674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“КУИЗ-КУИЗ-ТРЕЙД”</w:t>
      </w:r>
    </w:p>
    <w:p w:rsidR="003F56AD" w:rsidRDefault="003F56AD" w:rsidP="00CF674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(ОПРОСИ-ОПРОСИ-ОБМЕНЯЙСЯ)</w:t>
      </w:r>
    </w:p>
    <w:p w:rsidR="003F56AD" w:rsidRDefault="003F56AD" w:rsidP="003F56A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Һәр өстәлнең 1нче номеры кәгаз</w:t>
      </w:r>
      <w:r w:rsidRPr="003F56AD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не ала, 4 кә бүлә. Һәр укучыга тарата.</w:t>
      </w:r>
    </w:p>
    <w:p w:rsidR="003F56AD" w:rsidRPr="005A112F" w:rsidRDefault="003F56AD" w:rsidP="005A112F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Һәр укучы 1\4итеп бөкли һәм</w:t>
      </w:r>
      <w:r w:rsidR="005A112F">
        <w:rPr>
          <w:rFonts w:ascii="Times New Roman" w:hAnsi="Times New Roman" w:cs="Times New Roman"/>
          <w:sz w:val="28"/>
          <w:szCs w:val="28"/>
          <w:lang w:val="tt-RU"/>
        </w:rPr>
        <w:t xml:space="preserve"> күренеп торган урынга</w:t>
      </w:r>
    </w:p>
    <w:p w:rsidR="003F56AD" w:rsidRDefault="003F56AD" w:rsidP="00CF674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М.Җәлилнең биографиясенә кагылышлы белгән соравыгызны языгыз. Бөкләнгән өлешенә җавабын языгыз. </w:t>
      </w:r>
    </w:p>
    <w:p w:rsidR="00CF6745" w:rsidRPr="005A112F" w:rsidRDefault="005A112F" w:rsidP="005A112F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 минут эчендә 3 укучы белән очрашып сорауларга җавап бирегез. Бирә алмаса өйрәтегез.</w:t>
      </w:r>
    </w:p>
    <w:p w:rsidR="00CF6745" w:rsidRDefault="00CF6745" w:rsidP="00CF674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F6745" w:rsidRDefault="00CF6745" w:rsidP="00CF674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Яңа теманы аңлату.</w:t>
      </w:r>
    </w:p>
    <w:p w:rsidR="00CF6745" w:rsidRDefault="005A112F" w:rsidP="00CF6745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Муса Җәлил</w:t>
      </w:r>
      <w:r w:rsidR="00CF6745">
        <w:rPr>
          <w:rFonts w:ascii="Times New Roman" w:hAnsi="Times New Roman" w:cs="Times New Roman"/>
          <w:sz w:val="28"/>
          <w:szCs w:val="28"/>
          <w:lang w:val="tt-RU"/>
        </w:rPr>
        <w:t xml:space="preserve"> ( тактага язам.)</w:t>
      </w:r>
    </w:p>
    <w:tbl>
      <w:tblPr>
        <w:tblW w:w="9630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35"/>
        <w:gridCol w:w="4995"/>
      </w:tblGrid>
      <w:tr w:rsidR="00422B09" w:rsidTr="00422B09">
        <w:trPr>
          <w:trHeight w:val="432"/>
        </w:trPr>
        <w:tc>
          <w:tcPr>
            <w:tcW w:w="4635" w:type="dxa"/>
          </w:tcPr>
          <w:p w:rsidR="00422B09" w:rsidRDefault="00422B09" w:rsidP="00422B09">
            <w:pPr>
              <w:ind w:left="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Тормышы</w:t>
            </w:r>
          </w:p>
        </w:tc>
        <w:tc>
          <w:tcPr>
            <w:tcW w:w="4995" w:type="dxa"/>
          </w:tcPr>
          <w:p w:rsidR="00422B09" w:rsidRDefault="00422B09" w:rsidP="00422B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Иҗаты </w:t>
            </w:r>
          </w:p>
        </w:tc>
      </w:tr>
      <w:tr w:rsidR="00422B09" w:rsidTr="00422B09">
        <w:trPr>
          <w:trHeight w:val="556"/>
        </w:trPr>
        <w:tc>
          <w:tcPr>
            <w:tcW w:w="4635" w:type="dxa"/>
          </w:tcPr>
          <w:p w:rsidR="00422B09" w:rsidRDefault="00B23598" w:rsidP="00422B09">
            <w:pPr>
              <w:ind w:left="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2359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февраль 1906 ел. Оренбург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өлкәсе, Шарлык районы, Мостафа авылында туа.</w:t>
            </w:r>
          </w:p>
          <w:p w:rsidR="00B23598" w:rsidRDefault="00B23598" w:rsidP="00422B09">
            <w:pPr>
              <w:ind w:left="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Оренбургтагы “Хөсәения” мәдрәсәсендә укый.</w:t>
            </w:r>
          </w:p>
          <w:p w:rsidR="00B23598" w:rsidRDefault="00B23598" w:rsidP="00422B09">
            <w:pPr>
              <w:ind w:left="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1922 елның көзендә Казанга килә.</w:t>
            </w:r>
          </w:p>
          <w:p w:rsidR="00B23598" w:rsidRDefault="00B23598" w:rsidP="00422B09">
            <w:pPr>
              <w:ind w:left="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1927-1931 Мәскәүдә укый.</w:t>
            </w:r>
          </w:p>
          <w:p w:rsidR="00B23598" w:rsidRDefault="00B23598" w:rsidP="00422B09">
            <w:pPr>
              <w:ind w:left="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1939 елда Казанга кайта.</w:t>
            </w:r>
          </w:p>
          <w:p w:rsidR="00B23598" w:rsidRDefault="00B23598" w:rsidP="00422B09">
            <w:pPr>
              <w:ind w:left="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1941 елда армиягә алына “Отвага” газетасы корреспонденты.</w:t>
            </w:r>
          </w:p>
          <w:p w:rsidR="00B23598" w:rsidRDefault="00B23598" w:rsidP="00422B09">
            <w:pPr>
              <w:ind w:left="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Волхов фронтында каты яраланып кулга эләгә.</w:t>
            </w:r>
          </w:p>
          <w:p w:rsidR="00B23598" w:rsidRDefault="00B23598" w:rsidP="00422B09">
            <w:pPr>
              <w:ind w:left="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1943 яшерен оешма эше ачыла.</w:t>
            </w:r>
          </w:p>
          <w:p w:rsidR="00B23598" w:rsidRPr="00B23598" w:rsidRDefault="00B23598" w:rsidP="00422B09">
            <w:pPr>
              <w:ind w:left="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1944 елның 25 августында Муса Җәлил һәм аның фикердәшләре Германиянең Плет</w:t>
            </w:r>
            <w:r w:rsidRPr="00B2359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ензее төрмәсендә гил</w:t>
            </w:r>
            <w:r w:rsidRPr="00B2359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отинада җәзалап үтерелә.</w:t>
            </w:r>
          </w:p>
        </w:tc>
        <w:tc>
          <w:tcPr>
            <w:tcW w:w="4995" w:type="dxa"/>
          </w:tcPr>
          <w:p w:rsidR="00422B09" w:rsidRDefault="00B23598" w:rsidP="00422B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“Кызыл ромашка” шигыре,</w:t>
            </w:r>
          </w:p>
          <w:p w:rsidR="00B23598" w:rsidRDefault="00B23598" w:rsidP="00422B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“Хат ташучы” поэмасы,</w:t>
            </w:r>
          </w:p>
          <w:p w:rsidR="00B23598" w:rsidRPr="00B23598" w:rsidRDefault="00B23598" w:rsidP="00422B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“Моабит дәфтәрләре” ндәге шигыр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</w:tr>
      <w:tr w:rsidR="00422B09" w:rsidRPr="002501E9" w:rsidTr="00422B09">
        <w:trPr>
          <w:trHeight w:val="556"/>
        </w:trPr>
        <w:tc>
          <w:tcPr>
            <w:tcW w:w="4635" w:type="dxa"/>
          </w:tcPr>
          <w:p w:rsidR="00B23598" w:rsidRDefault="00422B09" w:rsidP="00422B09">
            <w:pPr>
              <w:ind w:left="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Әсәрләренең исеме ни  турында сөйли</w:t>
            </w:r>
            <w:r w:rsidRPr="00422B09">
              <w:rPr>
                <w:rFonts w:ascii="Times New Roman" w:hAnsi="Times New Roman" w:cs="Times New Roman"/>
                <w:sz w:val="28"/>
                <w:szCs w:val="28"/>
              </w:rPr>
              <w:t xml:space="preserve">? </w:t>
            </w:r>
          </w:p>
          <w:p w:rsidR="00422B09" w:rsidRPr="00422B09" w:rsidRDefault="00422B09" w:rsidP="00422B09">
            <w:pPr>
              <w:ind w:left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Язучы нинди темага яза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</w:t>
            </w:r>
          </w:p>
        </w:tc>
        <w:tc>
          <w:tcPr>
            <w:tcW w:w="4995" w:type="dxa"/>
          </w:tcPr>
          <w:p w:rsidR="00422B09" w:rsidRDefault="00422B09" w:rsidP="00422B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Төркемнәрдә сөйләшү.</w:t>
            </w:r>
          </w:p>
          <w:p w:rsidR="005A112F" w:rsidRDefault="005A112F" w:rsidP="00422B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“РЕЛЛИ РОБИН”</w:t>
            </w:r>
          </w:p>
          <w:p w:rsidR="00422B09" w:rsidRDefault="00422B09" w:rsidP="00B235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ягын яратуы чиксез. </w:t>
            </w:r>
          </w:p>
          <w:p w:rsidR="00B23598" w:rsidRDefault="00B23598" w:rsidP="00B235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Туган иле өчен гомерен бирергә дә әзер.</w:t>
            </w:r>
          </w:p>
          <w:p w:rsidR="003C797E" w:rsidRDefault="003C797E" w:rsidP="00B235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Башка көрәштәшләренең кәңелен күтәрә.</w:t>
            </w:r>
          </w:p>
          <w:p w:rsidR="003C797E" w:rsidRDefault="003C797E" w:rsidP="00B235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Туган илен сатмаска өнди.</w:t>
            </w:r>
          </w:p>
        </w:tc>
      </w:tr>
      <w:tr w:rsidR="00DC6769" w:rsidTr="00422B09">
        <w:trPr>
          <w:trHeight w:val="556"/>
        </w:trPr>
        <w:tc>
          <w:tcPr>
            <w:tcW w:w="4635" w:type="dxa"/>
          </w:tcPr>
          <w:p w:rsidR="002501E9" w:rsidRDefault="002501E9" w:rsidP="002501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Яулаган үрләре:</w:t>
            </w:r>
          </w:p>
          <w:p w:rsidR="00DC6769" w:rsidRDefault="002501E9" w:rsidP="002501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Советлар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Союзы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Герое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(1956)</w:t>
            </w:r>
          </w:p>
          <w:p w:rsidR="002501E9" w:rsidRPr="002501E9" w:rsidRDefault="002501E9" w:rsidP="002501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Ленин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премиясе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лауреаты (1957)</w:t>
            </w:r>
          </w:p>
        </w:tc>
        <w:tc>
          <w:tcPr>
            <w:tcW w:w="4995" w:type="dxa"/>
          </w:tcPr>
          <w:p w:rsidR="00DC6769" w:rsidRDefault="00DC6769" w:rsidP="00422B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CF6745" w:rsidRDefault="00CF6745" w:rsidP="00422B0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22B09" w:rsidRDefault="005A112F" w:rsidP="00422B0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Димәк, герой-шагыйр</w:t>
      </w:r>
      <w:r>
        <w:rPr>
          <w:rFonts w:ascii="Times New Roman" w:hAnsi="Times New Roman" w:cs="Times New Roman"/>
          <w:sz w:val="28"/>
          <w:szCs w:val="28"/>
        </w:rPr>
        <w:t>ь</w:t>
      </w:r>
      <w:r w:rsidR="00422B09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422B09" w:rsidRDefault="005A112F" w:rsidP="005A112F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Ни өчен Муса Җәлил-герой шагыйрь </w:t>
      </w:r>
      <w:r w:rsidR="00422B09">
        <w:rPr>
          <w:rFonts w:ascii="Times New Roman" w:hAnsi="Times New Roman" w:cs="Times New Roman"/>
          <w:sz w:val="28"/>
          <w:szCs w:val="28"/>
          <w:lang w:val="tt-RU"/>
        </w:rPr>
        <w:t xml:space="preserve"> дибез</w:t>
      </w:r>
      <w:r w:rsidR="00DC6769" w:rsidRPr="00344D81">
        <w:rPr>
          <w:rFonts w:ascii="Times New Roman" w:hAnsi="Times New Roman" w:cs="Times New Roman"/>
          <w:sz w:val="28"/>
          <w:szCs w:val="28"/>
          <w:lang w:val="tt-RU"/>
        </w:rPr>
        <w:t>?</w:t>
      </w:r>
    </w:p>
    <w:p w:rsidR="00DC6769" w:rsidRDefault="00DC6769" w:rsidP="00422B0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( Сөйләшүләр, Җавап.)</w:t>
      </w:r>
    </w:p>
    <w:p w:rsidR="003C797E" w:rsidRPr="003C797E" w:rsidRDefault="003C797E" w:rsidP="00422B0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Муса Җәлил-герой шагыйр</w:t>
      </w:r>
      <w:r w:rsidRPr="002501E9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DC6769" w:rsidRDefault="00DC6769" w:rsidP="00422B0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Бу дәреснең темасы иде.</w:t>
      </w:r>
    </w:p>
    <w:p w:rsidR="003C797E" w:rsidRDefault="003C797E" w:rsidP="00422B0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DC6769" w:rsidRPr="005A112F" w:rsidRDefault="00DC6769" w:rsidP="00422B09">
      <w:pPr>
        <w:jc w:val="center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40"/>
          <w:szCs w:val="40"/>
          <w:lang w:val="tt-RU"/>
        </w:rPr>
        <w:t xml:space="preserve">Физминут: </w:t>
      </w:r>
      <w:r w:rsidRPr="00DC6769">
        <w:rPr>
          <w:rFonts w:ascii="Times New Roman" w:hAnsi="Times New Roman" w:cs="Times New Roman"/>
          <w:b/>
          <w:sz w:val="40"/>
          <w:szCs w:val="40"/>
          <w:lang w:val="tt-RU"/>
        </w:rPr>
        <w:t>Ай, Кояш уены.</w:t>
      </w:r>
      <w:r w:rsidR="005A112F">
        <w:rPr>
          <w:rFonts w:ascii="Times New Roman" w:hAnsi="Times New Roman" w:cs="Times New Roman"/>
          <w:b/>
          <w:sz w:val="40"/>
          <w:szCs w:val="40"/>
          <w:lang w:val="tt-RU"/>
        </w:rPr>
        <w:t xml:space="preserve"> </w:t>
      </w:r>
      <w:r w:rsidR="005A112F" w:rsidRPr="005A112F">
        <w:rPr>
          <w:rFonts w:ascii="Times New Roman" w:hAnsi="Times New Roman" w:cs="Times New Roman"/>
          <w:sz w:val="28"/>
          <w:szCs w:val="28"/>
          <w:lang w:val="tt-RU"/>
        </w:rPr>
        <w:t>ИНСАЙТ-АУТСАЙТ С</w:t>
      </w:r>
      <w:r w:rsidR="005A112F" w:rsidRPr="005A112F">
        <w:rPr>
          <w:rFonts w:ascii="Times New Roman" w:hAnsi="Times New Roman" w:cs="Times New Roman"/>
          <w:sz w:val="28"/>
          <w:szCs w:val="28"/>
        </w:rPr>
        <w:t>Ё</w:t>
      </w:r>
      <w:r w:rsidR="005A112F" w:rsidRPr="005A112F">
        <w:rPr>
          <w:rFonts w:ascii="Times New Roman" w:hAnsi="Times New Roman" w:cs="Times New Roman"/>
          <w:sz w:val="28"/>
          <w:szCs w:val="28"/>
          <w:lang w:val="tt-RU"/>
        </w:rPr>
        <w:t>КЛ</w:t>
      </w:r>
      <w:r w:rsidR="005A112F" w:rsidRPr="005A112F">
        <w:rPr>
          <w:rFonts w:ascii="Times New Roman" w:hAnsi="Times New Roman" w:cs="Times New Roman"/>
          <w:sz w:val="32"/>
          <w:szCs w:val="32"/>
          <w:lang w:val="tt-RU"/>
        </w:rPr>
        <w:t>.</w:t>
      </w:r>
    </w:p>
    <w:p w:rsidR="00DC6769" w:rsidRDefault="005A112F" w:rsidP="00DC676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Шигырьне </w:t>
      </w:r>
      <w:r w:rsidR="00DC6769">
        <w:rPr>
          <w:rFonts w:ascii="Times New Roman" w:hAnsi="Times New Roman" w:cs="Times New Roman"/>
          <w:sz w:val="28"/>
          <w:szCs w:val="28"/>
          <w:lang w:val="tt-RU"/>
        </w:rPr>
        <w:t xml:space="preserve"> кычкырып уку. Сөйләшү.</w:t>
      </w:r>
    </w:p>
    <w:p w:rsidR="00DC6769" w:rsidRDefault="00DC6769" w:rsidP="00DC676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Гө</w:t>
      </w:r>
      <w:r w:rsidRPr="00DC6769">
        <w:rPr>
          <w:rFonts w:ascii="Times New Roman" w:hAnsi="Times New Roman" w:cs="Times New Roman"/>
          <w:sz w:val="28"/>
          <w:szCs w:val="28"/>
          <w:lang w:val="tt-RU"/>
        </w:rPr>
        <w:t>ж</w:t>
      </w:r>
      <w:r>
        <w:rPr>
          <w:rFonts w:ascii="Times New Roman" w:hAnsi="Times New Roman" w:cs="Times New Roman"/>
          <w:sz w:val="28"/>
          <w:szCs w:val="28"/>
          <w:lang w:val="tt-RU"/>
        </w:rPr>
        <w:t>ләп уку.  Сөйләү өчен план төзү.</w:t>
      </w:r>
    </w:p>
    <w:p w:rsidR="005A112F" w:rsidRDefault="005A112F" w:rsidP="005A112F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“Серле йомгак” шигырен уку.</w:t>
      </w:r>
      <w:r w:rsidR="00AA5966">
        <w:rPr>
          <w:rFonts w:ascii="Times New Roman" w:hAnsi="Times New Roman" w:cs="Times New Roman"/>
          <w:sz w:val="28"/>
          <w:szCs w:val="28"/>
          <w:lang w:val="tt-RU"/>
        </w:rPr>
        <w:t xml:space="preserve"> Анализлау</w:t>
      </w:r>
    </w:p>
    <w:p w:rsidR="00A70DD5" w:rsidRDefault="00A70DD5" w:rsidP="005A112F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A70DD5" w:rsidRDefault="00A70DD5" w:rsidP="005A112F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ТАЙМ-РАУНД-РОБИН (В ТЕЧЕНИИ ОПРЕДЕЛЕННОГО ВРЕМЕНИ)</w:t>
      </w:r>
    </w:p>
    <w:p w:rsidR="00AA5966" w:rsidRDefault="00AA5966" w:rsidP="005A112F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“Сандугач һәм чишмә” уку, анализлау.</w:t>
      </w:r>
    </w:p>
    <w:p w:rsidR="00A70DD5" w:rsidRDefault="00A70DD5" w:rsidP="005A112F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РЕЛЛИ РОБИН.(</w:t>
      </w:r>
      <w:r w:rsidR="003C797E">
        <w:rPr>
          <w:rFonts w:ascii="Times New Roman" w:hAnsi="Times New Roman" w:cs="Times New Roman"/>
          <w:sz w:val="28"/>
          <w:szCs w:val="28"/>
          <w:lang w:val="tt-RU"/>
        </w:rPr>
        <w:t>я сказал-ты сказал)</w:t>
      </w:r>
    </w:p>
    <w:p w:rsidR="005A112F" w:rsidRDefault="005A112F" w:rsidP="005A112F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C6769" w:rsidRDefault="00DC6769" w:rsidP="00DC676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Нәтиҗә. Өмет кешене яшәтә.</w:t>
      </w:r>
    </w:p>
    <w:p w:rsidR="00DD109A" w:rsidRDefault="00DD109A" w:rsidP="00DC676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D109A" w:rsidRDefault="00AA5966" w:rsidP="00AA596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Модель ФРЕЙЕР.</w:t>
      </w:r>
    </w:p>
    <w:p w:rsidR="00AA5966" w:rsidRDefault="00AA5966" w:rsidP="00AA596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2нче номер битне ала, 2гә бөкли. Тагын 2гә бөкли, бөкләнгән уртаны өчпочмаклап бөкли. Бөкләү сызыкларын сызып чыгыгыз. </w:t>
      </w:r>
    </w:p>
    <w:p w:rsidR="00DD109A" w:rsidRDefault="00DD109A" w:rsidP="00DC676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pPr w:leftFromText="180" w:rightFromText="180" w:vertAnchor="text" w:tblpY="1"/>
        <w:tblOverlap w:val="never"/>
        <w:tblW w:w="0" w:type="auto"/>
        <w:tblInd w:w="16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30"/>
        <w:gridCol w:w="2940"/>
      </w:tblGrid>
      <w:tr w:rsidR="00DD109A" w:rsidTr="003C797E">
        <w:trPr>
          <w:trHeight w:val="3109"/>
        </w:trPr>
        <w:tc>
          <w:tcPr>
            <w:tcW w:w="2730" w:type="dxa"/>
          </w:tcPr>
          <w:p w:rsidR="00DD109A" w:rsidRPr="00DD109A" w:rsidRDefault="00DD109A" w:rsidP="00DD109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10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Герой –шагыйр</w:t>
            </w:r>
            <w:r w:rsidRPr="00AA59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 w:rsidRPr="00DD10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гә хас сыйфатлар</w:t>
            </w:r>
          </w:p>
          <w:p w:rsidR="00DD109A" w:rsidRDefault="00DD109A" w:rsidP="00DD109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D109A" w:rsidRDefault="00DD109A" w:rsidP="00DD109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D109A" w:rsidRDefault="00DD109A" w:rsidP="00DD109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D109A" w:rsidRPr="003C797E" w:rsidRDefault="00DD109A" w:rsidP="003C797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940" w:type="dxa"/>
          </w:tcPr>
          <w:p w:rsidR="00DD109A" w:rsidRPr="00DD109A" w:rsidRDefault="00DD109A" w:rsidP="00DD109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10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Герой –шагыйр</w:t>
            </w:r>
            <w:r w:rsidRPr="00AA59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 w:rsidRPr="00DD10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гә хас булмаган сыйфатлар</w:t>
            </w:r>
          </w:p>
          <w:p w:rsidR="00DD109A" w:rsidRDefault="00DD109A" w:rsidP="00DD10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D109A" w:rsidRDefault="00DD109A" w:rsidP="00DD10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D109A" w:rsidRDefault="00DD109A" w:rsidP="00DD10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D109A" w:rsidRDefault="00DD109A" w:rsidP="00DD10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D109A" w:rsidRDefault="00DD109A" w:rsidP="00DD10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D109A" w:rsidRDefault="002501E9" w:rsidP="00DD109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noProof/>
                <w:lang w:eastAsia="ru-R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6E826E6" wp14:editId="13290BFE">
                      <wp:simplePos x="0" y="0"/>
                      <wp:positionH relativeFrom="column">
                        <wp:posOffset>-773430</wp:posOffset>
                      </wp:positionH>
                      <wp:positionV relativeFrom="paragraph">
                        <wp:posOffset>1326515</wp:posOffset>
                      </wp:positionV>
                      <wp:extent cx="1543050" cy="1828800"/>
                      <wp:effectExtent l="0" t="0" r="0" b="0"/>
                      <wp:wrapNone/>
                      <wp:docPr id="1" name="Поле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4305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501E9" w:rsidRPr="00DD109A" w:rsidRDefault="002501E9" w:rsidP="00DD109A">
                                  <w:pPr>
                                    <w:jc w:val="center"/>
                                    <w:rPr>
                                      <w:b/>
                                      <w:caps/>
                                      <w:sz w:val="32"/>
                                      <w:szCs w:val="32"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9004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bookmarkStart w:id="0" w:name="_GoBack"/>
                                  <w:r w:rsidRPr="00DD109A">
                                    <w:rPr>
                                      <w:b/>
                                      <w:sz w:val="32"/>
                                      <w:szCs w:val="32"/>
                                      <w:highlight w:val="yellow"/>
                                      <w:lang w:val="tt-RU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1905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Муса Җәлил-герой-шагыйр</w:t>
                                  </w:r>
                                  <w:r w:rsidRPr="00DD109A">
                                    <w:rPr>
                                      <w:b/>
                                      <w:sz w:val="32"/>
                                      <w:szCs w:val="32"/>
                                      <w:highlight w:val="yellow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1905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ь</w:t>
                                  </w:r>
                                  <w:bookmarkEnd w:id="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Поле 1" o:spid="_x0000_s1026" type="#_x0000_t202" style="position:absolute;margin-left:-60.9pt;margin-top:104.45pt;width:121.5pt;height:2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" filled="f" stroked="f">
                      <v:textbox style="mso-fit-shape-to-text:t">
                        <w:txbxContent>
                          <w:p w:rsidR="002501E9" w:rsidRPr="00DD109A" w:rsidRDefault="002501E9" w:rsidP="00DD109A">
                            <w:pPr>
                              <w:jc w:val="center"/>
                              <w:rPr>
                                <w:b/>
                                <w:caps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bookmarkStart w:id="1" w:name="_GoBack"/>
                            <w:r w:rsidRPr="00DD109A">
                              <w:rPr>
                                <w:b/>
                                <w:sz w:val="32"/>
                                <w:szCs w:val="32"/>
                                <w:highlight w:val="yellow"/>
                                <w:lang w:val="tt-RU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Муса Җәлил-герой-шагыйр</w:t>
                            </w:r>
                            <w:r w:rsidRPr="00DD109A">
                              <w:rPr>
                                <w:b/>
                                <w:sz w:val="32"/>
                                <w:szCs w:val="32"/>
                                <w:highlight w:val="yellow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ь</w:t>
                            </w:r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D109A" w:rsidTr="00DD109A">
        <w:trPr>
          <w:trHeight w:val="4020"/>
        </w:trPr>
        <w:tc>
          <w:tcPr>
            <w:tcW w:w="2730" w:type="dxa"/>
          </w:tcPr>
          <w:p w:rsidR="00DD109A" w:rsidRDefault="00DD109A" w:rsidP="00DD10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D109A" w:rsidRDefault="00DD109A" w:rsidP="00DD10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D109A" w:rsidRPr="00DD109A" w:rsidRDefault="00DD109A" w:rsidP="00DD10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10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М.Җәлилнең шигыр</w:t>
            </w:r>
            <w:r w:rsidRPr="00AA59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 w:rsidRPr="00DD10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ләре</w:t>
            </w:r>
          </w:p>
          <w:p w:rsidR="00DD109A" w:rsidRDefault="00DD109A" w:rsidP="00DD109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D109A" w:rsidRDefault="00DD109A" w:rsidP="00DD109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D109A" w:rsidRDefault="00DD109A" w:rsidP="00DD109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940" w:type="dxa"/>
          </w:tcPr>
          <w:p w:rsidR="00DD109A" w:rsidRDefault="00DD109A" w:rsidP="00DD10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D109A" w:rsidRDefault="00DD109A" w:rsidP="00DD10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D109A" w:rsidRPr="00DD109A" w:rsidRDefault="00DD109A" w:rsidP="00DD10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10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М.Җәлилнеке булмаган шигыр</w:t>
            </w:r>
            <w:r w:rsidRPr="00DD109A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DD10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</w:t>
            </w:r>
          </w:p>
          <w:p w:rsidR="00DD109A" w:rsidRDefault="00DD109A" w:rsidP="00DD10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D109A" w:rsidRDefault="00DD109A" w:rsidP="00DD10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D109A" w:rsidRDefault="00DD109A" w:rsidP="00DD10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D109A" w:rsidRDefault="00DD109A" w:rsidP="00DD10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D109A" w:rsidRDefault="00DD109A" w:rsidP="00DD10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D109A" w:rsidRDefault="00DD109A" w:rsidP="00DD10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D109A" w:rsidRDefault="00DD109A" w:rsidP="00DD109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DD109A" w:rsidRDefault="00DD109A" w:rsidP="00DC676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br w:type="textWrapping" w:clear="all"/>
      </w:r>
    </w:p>
    <w:p w:rsidR="00DD109A" w:rsidRDefault="00DD109A" w:rsidP="00DC676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C6769" w:rsidRDefault="00DC6769" w:rsidP="00DC676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C6769" w:rsidRDefault="00DC6769" w:rsidP="00DC676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Рефлексия.</w:t>
      </w:r>
    </w:p>
    <w:p w:rsidR="00DC6769" w:rsidRDefault="004074D0" w:rsidP="00DC676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Нәрсә эшләргә тиеш идек.</w:t>
      </w:r>
    </w:p>
    <w:p w:rsidR="004074D0" w:rsidRDefault="004074D0" w:rsidP="004074D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Нинди нәтиҗә.</w:t>
      </w:r>
    </w:p>
    <w:p w:rsidR="002501E9" w:rsidRDefault="002501E9" w:rsidP="004074D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Үз – үзеңне бәяләү.</w:t>
      </w:r>
    </w:p>
    <w:p w:rsidR="004074D0" w:rsidRPr="00AA5966" w:rsidRDefault="004074D0" w:rsidP="00AA5966">
      <w:pPr>
        <w:pStyle w:val="a3"/>
        <w:ind w:left="2130"/>
        <w:rPr>
          <w:rFonts w:ascii="Times New Roman" w:hAnsi="Times New Roman" w:cs="Times New Roman"/>
          <w:sz w:val="28"/>
          <w:szCs w:val="28"/>
          <w:lang w:val="tt-RU"/>
        </w:rPr>
      </w:pPr>
      <w:r w:rsidRPr="00AA5966">
        <w:rPr>
          <w:rFonts w:ascii="Times New Roman" w:hAnsi="Times New Roman" w:cs="Times New Roman"/>
          <w:sz w:val="28"/>
          <w:szCs w:val="28"/>
          <w:lang w:val="tt-RU"/>
        </w:rPr>
        <w:t xml:space="preserve">Өй </w:t>
      </w:r>
      <w:r w:rsidR="00AA5966" w:rsidRPr="00AA5966">
        <w:rPr>
          <w:rFonts w:ascii="Times New Roman" w:hAnsi="Times New Roman" w:cs="Times New Roman"/>
          <w:sz w:val="28"/>
          <w:szCs w:val="28"/>
          <w:lang w:val="tt-RU"/>
        </w:rPr>
        <w:t>эше: шигыр</w:t>
      </w:r>
      <w:proofErr w:type="spellStart"/>
      <w:r w:rsidR="00AA5966" w:rsidRPr="00AA5966">
        <w:rPr>
          <w:rFonts w:ascii="Times New Roman" w:hAnsi="Times New Roman" w:cs="Times New Roman"/>
          <w:sz w:val="28"/>
          <w:szCs w:val="28"/>
        </w:rPr>
        <w:t>ьне</w:t>
      </w:r>
      <w:proofErr w:type="spellEnd"/>
      <w:r w:rsidR="00AA5966" w:rsidRPr="00AA59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966" w:rsidRPr="00AA5966">
        <w:rPr>
          <w:rFonts w:ascii="Times New Roman" w:hAnsi="Times New Roman" w:cs="Times New Roman"/>
          <w:sz w:val="28"/>
          <w:szCs w:val="28"/>
        </w:rPr>
        <w:t>ятларга</w:t>
      </w:r>
      <w:proofErr w:type="spellEnd"/>
      <w:r w:rsidR="00AA5966" w:rsidRPr="00AA5966">
        <w:rPr>
          <w:rFonts w:ascii="Times New Roman" w:hAnsi="Times New Roman" w:cs="Times New Roman"/>
          <w:sz w:val="28"/>
          <w:szCs w:val="28"/>
        </w:rPr>
        <w:t>.</w:t>
      </w:r>
      <w:r w:rsidRPr="00AA5966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4074D0" w:rsidRDefault="00AA5966" w:rsidP="00AA5966">
      <w:pPr>
        <w:pStyle w:val="a3"/>
        <w:ind w:left="213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Иҗади эш. А.Алишка багышлап шигырь язарга.</w:t>
      </w:r>
      <w:r w:rsidR="004074D0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4074D0" w:rsidRDefault="004074D0" w:rsidP="004074D0">
      <w:pPr>
        <w:pStyle w:val="a3"/>
        <w:ind w:left="2130"/>
        <w:rPr>
          <w:rFonts w:ascii="Times New Roman" w:hAnsi="Times New Roman" w:cs="Times New Roman"/>
          <w:sz w:val="28"/>
          <w:szCs w:val="28"/>
          <w:lang w:val="tt-RU"/>
        </w:rPr>
      </w:pPr>
    </w:p>
    <w:p w:rsidR="002501E9" w:rsidRDefault="002501E9" w:rsidP="004074D0">
      <w:pPr>
        <w:pStyle w:val="a3"/>
        <w:ind w:left="213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ПАРКОВКА:</w:t>
      </w:r>
    </w:p>
    <w:p w:rsidR="002501E9" w:rsidRPr="002501E9" w:rsidRDefault="002501E9" w:rsidP="004074D0">
      <w:pPr>
        <w:pStyle w:val="a3"/>
        <w:ind w:left="213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 ошадымы</w:t>
      </w:r>
      <w:r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2501E9" w:rsidRPr="002501E9" w:rsidRDefault="002501E9" w:rsidP="004074D0">
      <w:pPr>
        <w:pStyle w:val="a3"/>
        <w:ind w:left="213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Ник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ошады яки ошамады</w:t>
      </w:r>
      <w:r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4074D0" w:rsidRDefault="004074D0" w:rsidP="004074D0">
      <w:pPr>
        <w:pStyle w:val="a3"/>
        <w:ind w:left="2130"/>
        <w:rPr>
          <w:rFonts w:ascii="Times New Roman" w:hAnsi="Times New Roman" w:cs="Times New Roman"/>
          <w:sz w:val="28"/>
          <w:szCs w:val="28"/>
          <w:lang w:val="tt-RU"/>
        </w:rPr>
      </w:pPr>
    </w:p>
    <w:p w:rsidR="004074D0" w:rsidRPr="00AA5966" w:rsidRDefault="00AA5966" w:rsidP="00AA5966">
      <w:pPr>
        <w:pStyle w:val="a3"/>
        <w:ind w:left="213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Туган ил, туган җир өчен гомерен дә аямаган бу геройларны </w:t>
      </w:r>
      <w:r w:rsidR="004074D0" w:rsidRPr="00AA5966">
        <w:rPr>
          <w:rFonts w:ascii="Times New Roman" w:hAnsi="Times New Roman" w:cs="Times New Roman"/>
          <w:sz w:val="28"/>
          <w:szCs w:val="28"/>
          <w:lang w:val="tt-RU"/>
        </w:rPr>
        <w:t xml:space="preserve"> беркайчан да онытырга ярамый!</w:t>
      </w:r>
    </w:p>
    <w:p w:rsidR="004074D0" w:rsidRPr="004074D0" w:rsidRDefault="004074D0" w:rsidP="004074D0">
      <w:pPr>
        <w:pStyle w:val="a3"/>
        <w:ind w:left="213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 тәмам.</w:t>
      </w:r>
    </w:p>
    <w:sectPr w:rsidR="004074D0" w:rsidRPr="004074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887F53"/>
    <w:multiLevelType w:val="hybridMultilevel"/>
    <w:tmpl w:val="2DD21CD8"/>
    <w:lvl w:ilvl="0" w:tplc="5DA86216">
      <w:start w:val="7"/>
      <w:numFmt w:val="bullet"/>
      <w:lvlText w:val=""/>
      <w:lvlJc w:val="left"/>
      <w:pPr>
        <w:ind w:left="213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1">
    <w:nsid w:val="7A950541"/>
    <w:multiLevelType w:val="hybridMultilevel"/>
    <w:tmpl w:val="83421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EE8"/>
    <w:rsid w:val="00233138"/>
    <w:rsid w:val="002501E9"/>
    <w:rsid w:val="00344D81"/>
    <w:rsid w:val="003C797E"/>
    <w:rsid w:val="003F56AD"/>
    <w:rsid w:val="004074D0"/>
    <w:rsid w:val="00422B09"/>
    <w:rsid w:val="00471C6A"/>
    <w:rsid w:val="005A112F"/>
    <w:rsid w:val="00714C61"/>
    <w:rsid w:val="00891EE8"/>
    <w:rsid w:val="009A2E92"/>
    <w:rsid w:val="00A70DD5"/>
    <w:rsid w:val="00AA5966"/>
    <w:rsid w:val="00B23598"/>
    <w:rsid w:val="00CF6745"/>
    <w:rsid w:val="00D318DA"/>
    <w:rsid w:val="00DC6769"/>
    <w:rsid w:val="00DD109A"/>
    <w:rsid w:val="00EA7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67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67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C7018D-E4FD-4E0E-A8A2-2A3C2BA1DE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496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Гулина</dc:creator>
  <cp:keywords/>
  <dc:description/>
  <cp:lastModifiedBy>Гулина</cp:lastModifiedBy>
  <cp:revision>9</cp:revision>
  <cp:lastPrinted>2013-11-11T19:30:00Z</cp:lastPrinted>
  <dcterms:created xsi:type="dcterms:W3CDTF">2013-11-11T18:56:00Z</dcterms:created>
  <dcterms:modified xsi:type="dcterms:W3CDTF">2013-12-16T07:52:00Z</dcterms:modified>
</cp:coreProperties>
</file>